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FE3B" w14:textId="52EC0D0C" w:rsidR="00F82DA4" w:rsidRDefault="00F82DA4" w:rsidP="0075775C">
      <w:pPr>
        <w:widowControl/>
        <w:ind w:leftChars="0" w:left="0" w:firstLineChars="0" w:firstLine="0"/>
        <w:rPr>
          <w:rFonts w:ascii="Arial Black" w:eastAsia="Arial Black" w:hAnsi="Arial Black" w:cs="Arial Black"/>
          <w:u w:val="single"/>
        </w:rPr>
      </w:pPr>
    </w:p>
    <w:tbl>
      <w:tblPr>
        <w:tblStyle w:val="a"/>
        <w:tblW w:w="1598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516"/>
        <w:gridCol w:w="4252"/>
        <w:gridCol w:w="5387"/>
        <w:gridCol w:w="4828"/>
      </w:tblGrid>
      <w:tr w:rsidR="00F82DA4" w14:paraId="0E511492" w14:textId="77777777" w:rsidTr="009D4B38">
        <w:trPr>
          <w:trHeight w:val="27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98FF5E" w14:textId="3FED02A9" w:rsidR="00F82DA4" w:rsidRDefault="00F82DA4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97C22" w14:textId="77777777" w:rsidR="00F82DA4" w:rsidRPr="0053479B" w:rsidRDefault="008F1B86">
            <w:pPr>
              <w:widowControl/>
              <w:ind w:left="0" w:right="30" w:hanging="2"/>
              <w:jc w:val="center"/>
              <w:rPr>
                <w:rFonts w:ascii="Arial Black" w:eastAsia="Arial Black" w:hAnsi="Arial Black" w:cs="Arial Black"/>
                <w:u w:val="single"/>
              </w:rPr>
            </w:pPr>
            <w:r w:rsidRPr="0053479B">
              <w:rPr>
                <w:rFonts w:ascii="Arial Black" w:eastAsia="Arial Black" w:hAnsi="Arial Black" w:cs="Arial Black"/>
                <w:u w:val="single"/>
              </w:rPr>
              <w:t>Autumn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C0D07" w14:textId="77777777" w:rsidR="00F82DA4" w:rsidRPr="0053479B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u w:val="single"/>
              </w:rPr>
            </w:pPr>
            <w:r w:rsidRPr="0053479B">
              <w:rPr>
                <w:rFonts w:ascii="Arial Black" w:eastAsia="Arial Black" w:hAnsi="Arial Black" w:cs="Arial Black"/>
                <w:u w:val="single"/>
              </w:rPr>
              <w:t>Spring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C95F0" w14:textId="77777777" w:rsidR="00F82DA4" w:rsidRPr="0053479B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u w:val="single"/>
              </w:rPr>
            </w:pPr>
            <w:r w:rsidRPr="0053479B">
              <w:rPr>
                <w:rFonts w:ascii="Arial Black" w:eastAsia="Arial Black" w:hAnsi="Arial Black" w:cs="Arial Black"/>
                <w:u w:val="single"/>
              </w:rPr>
              <w:t>Summer</w:t>
            </w:r>
          </w:p>
        </w:tc>
      </w:tr>
      <w:tr w:rsidR="00F82DA4" w14:paraId="5E327C8A" w14:textId="77777777" w:rsidTr="009D4B38">
        <w:trPr>
          <w:trHeight w:val="9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C616222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Maths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5693C" w14:textId="77777777" w:rsidR="00337D6C" w:rsidRPr="00337D6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Maths no problem</w:t>
            </w:r>
          </w:p>
          <w:p w14:paraId="0FD2D6E0" w14:textId="77777777" w:rsidR="00337D6C" w:rsidRPr="00337D6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Number to 10</w:t>
            </w:r>
          </w:p>
          <w:p w14:paraId="268A0C12" w14:textId="77777777" w:rsidR="00337D6C" w:rsidRPr="00337D6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Number bonds</w:t>
            </w:r>
          </w:p>
          <w:p w14:paraId="18FDC6F6" w14:textId="77777777" w:rsidR="00337D6C" w:rsidRPr="00337D6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Addition within 10</w:t>
            </w:r>
          </w:p>
          <w:p w14:paraId="5AC69C97" w14:textId="77777777" w:rsidR="00337D6C" w:rsidRPr="00337D6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Subtraction within 10</w:t>
            </w:r>
          </w:p>
          <w:p w14:paraId="4EFE9688" w14:textId="107222CD" w:rsidR="0075775C" w:rsidRPr="0075775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Positons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7154E" w14:textId="77777777" w:rsidR="00337D6C" w:rsidRPr="00337D6C" w:rsidRDefault="008F1B86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337D6C" w:rsidRPr="00337D6C">
              <w:rPr>
                <w:rFonts w:ascii="Arial" w:eastAsia="Arial" w:hAnsi="Arial" w:cs="Arial"/>
              </w:rPr>
              <w:t>Maths no problem</w:t>
            </w:r>
          </w:p>
          <w:p w14:paraId="48B92914" w14:textId="77777777" w:rsidR="00337D6C" w:rsidRPr="00337D6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Number to 20</w:t>
            </w:r>
          </w:p>
          <w:p w14:paraId="17E1B3A1" w14:textId="0269B2A5" w:rsidR="00F82DA4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Addition and Subtraction Within 20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49B3E" w14:textId="66607A34" w:rsidR="00337D6C" w:rsidRPr="00337D6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Maths no problem</w:t>
            </w:r>
          </w:p>
          <w:p w14:paraId="78B457F0" w14:textId="77777777" w:rsidR="00337D6C" w:rsidRPr="00337D6C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Shapes and Patterns</w:t>
            </w:r>
          </w:p>
          <w:p w14:paraId="48B4E142" w14:textId="399E77CA" w:rsidR="00F82DA4" w:rsidRDefault="00337D6C" w:rsidP="00337D6C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Length and Height</w:t>
            </w:r>
          </w:p>
        </w:tc>
      </w:tr>
      <w:tr w:rsidR="00F82DA4" w14:paraId="2B80B99B" w14:textId="77777777" w:rsidTr="009D4B38">
        <w:trPr>
          <w:trHeight w:val="181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E0929F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English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65CB75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READ TO WRITE</w:t>
            </w:r>
          </w:p>
          <w:p w14:paraId="5330B206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Autumn 1 : Old Bear</w:t>
            </w:r>
          </w:p>
          <w:p w14:paraId="0E2A684C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Recount: Messages</w:t>
            </w:r>
          </w:p>
          <w:p w14:paraId="0BEFF677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Purpose: To narrate </w:t>
            </w:r>
          </w:p>
          <w:p w14:paraId="0FCEF851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Narrative: A Finding Story</w:t>
            </w:r>
          </w:p>
          <w:p w14:paraId="1219010A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Purpose: To inform </w:t>
            </w:r>
          </w:p>
          <w:p w14:paraId="6449864B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Autumn 2: Rapunzel </w:t>
            </w:r>
          </w:p>
          <w:p w14:paraId="73B1C4C8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Instructions: How to catch a witch </w:t>
            </w:r>
          </w:p>
          <w:p w14:paraId="05D72F2F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Purpose: To instruct </w:t>
            </w:r>
          </w:p>
          <w:p w14:paraId="2B39E1BC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Narrative: A traditional tale </w:t>
            </w:r>
          </w:p>
          <w:p w14:paraId="64CAB37B" w14:textId="6695C3F5" w:rsidR="00D139D2" w:rsidRPr="000B57DB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Purpose: To narrate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468B3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READ TO WRITE</w:t>
            </w:r>
          </w:p>
          <w:p w14:paraId="58135335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Spring 1: </w:t>
            </w:r>
            <w:proofErr w:type="spellStart"/>
            <w:r w:rsidRPr="00337D6C">
              <w:rPr>
                <w:rFonts w:ascii="Arial" w:eastAsia="Arial" w:hAnsi="Arial" w:cs="Arial"/>
              </w:rPr>
              <w:t>Hermelin</w:t>
            </w:r>
            <w:proofErr w:type="spellEnd"/>
          </w:p>
          <w:p w14:paraId="786BEB6C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Narrative: A detective story </w:t>
            </w:r>
          </w:p>
          <w:p w14:paraId="5F337FE6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Purpose: To narrate</w:t>
            </w:r>
          </w:p>
          <w:p w14:paraId="55BE8986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Recount: Letter</w:t>
            </w:r>
          </w:p>
          <w:p w14:paraId="09AEB3E6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Purpose To recount </w:t>
            </w:r>
          </w:p>
          <w:p w14:paraId="0E382658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Spring 2 : Where the wild things are </w:t>
            </w:r>
          </w:p>
          <w:p w14:paraId="1B23C2C1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Narrative: A portal Story</w:t>
            </w:r>
          </w:p>
          <w:p w14:paraId="45F33636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Purpose: To narrate</w:t>
            </w:r>
          </w:p>
          <w:p w14:paraId="1E739621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Information: Wild Things</w:t>
            </w:r>
          </w:p>
          <w:p w14:paraId="13D194D3" w14:textId="535321AA" w:rsidR="000B57DB" w:rsidRDefault="00337D6C" w:rsidP="00337D6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337D6C">
              <w:rPr>
                <w:rFonts w:ascii="Arial" w:eastAsia="Arial" w:hAnsi="Arial" w:cs="Arial"/>
              </w:rPr>
              <w:t>Purpose: To inform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72689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READ TO WRITE</w:t>
            </w:r>
          </w:p>
          <w:p w14:paraId="58B3929D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Summer 1: The secret of Black rock</w:t>
            </w:r>
          </w:p>
          <w:p w14:paraId="7C0C6793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3151D5B8" w14:textId="02EE6ABE" w:rsidR="000B57DB" w:rsidRDefault="00337D6C" w:rsidP="00337D6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337D6C">
              <w:rPr>
                <w:rFonts w:ascii="Arial" w:eastAsia="Arial" w:hAnsi="Arial" w:cs="Arial"/>
              </w:rPr>
              <w:t>Summer 2: The Last Wolf</w:t>
            </w:r>
          </w:p>
        </w:tc>
      </w:tr>
      <w:tr w:rsidR="00F82DA4" w14:paraId="67B96959" w14:textId="77777777" w:rsidTr="009D4B38">
        <w:trPr>
          <w:trHeight w:val="53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5D26E9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Computing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B01AE" w14:textId="6A5F961E" w:rsidR="00337D6C" w:rsidRDefault="00A94685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>Computing systems and networks</w:t>
            </w:r>
            <w:r w:rsidRPr="00A94685">
              <w:rPr>
                <w:rFonts w:ascii="Arial" w:eastAsia="Arial" w:hAnsi="Arial" w:cs="Arial"/>
                <w:b/>
              </w:rPr>
              <w:t xml:space="preserve"> –</w:t>
            </w:r>
          </w:p>
          <w:p w14:paraId="3888C64A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E-Safety </w:t>
            </w:r>
            <w:proofErr w:type="spellStart"/>
            <w:r w:rsidRPr="00337D6C">
              <w:rPr>
                <w:rFonts w:ascii="Arial" w:eastAsia="Arial" w:hAnsi="Arial" w:cs="Arial"/>
              </w:rPr>
              <w:t>Digiduck</w:t>
            </w:r>
            <w:proofErr w:type="spellEnd"/>
            <w:r w:rsidRPr="00337D6C">
              <w:rPr>
                <w:rFonts w:ascii="Arial" w:eastAsia="Arial" w:hAnsi="Arial" w:cs="Arial"/>
              </w:rPr>
              <w:t xml:space="preserve"> stories : to educate children about online safety</w:t>
            </w:r>
          </w:p>
          <w:p w14:paraId="722BDD12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Barefoot computing at school: Crazy Characters </w:t>
            </w:r>
          </w:p>
          <w:p w14:paraId="2B8AD918" w14:textId="17CCF3BA" w:rsidR="00F82DA4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We will be learning what an algorithm is. How to use and improve algorithms.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667F0" w14:textId="77777777" w:rsidR="00337D6C" w:rsidRPr="00337D6C" w:rsidRDefault="00337D6C" w:rsidP="00337D6C">
            <w:pPr>
              <w:widowControl/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proofErr w:type="spellStart"/>
            <w:r w:rsidRPr="00337D6C">
              <w:rPr>
                <w:rFonts w:ascii="Arial" w:eastAsia="Arial" w:hAnsi="Arial" w:cs="Arial"/>
              </w:rPr>
              <w:t>Beebots</w:t>
            </w:r>
            <w:proofErr w:type="spellEnd"/>
            <w:r w:rsidRPr="00337D6C">
              <w:rPr>
                <w:rFonts w:ascii="Arial" w:eastAsia="Arial" w:hAnsi="Arial" w:cs="Arial"/>
              </w:rPr>
              <w:t xml:space="preserve"> and digital algorithms/robot algorithms.</w:t>
            </w:r>
          </w:p>
          <w:p w14:paraId="34202594" w14:textId="267E209B" w:rsidR="004E4F48" w:rsidRDefault="00337D6C" w:rsidP="00337D6C">
            <w:pPr>
              <w:widowControl/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We will be learning about instructions and programmes. We will develop algorithms and debug them. 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262E9" w14:textId="5124D598" w:rsidR="004E4F48" w:rsidRDefault="00337D6C" w:rsidP="009D4B38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We are painters Recycling Warriors : Digital Painting</w:t>
            </w:r>
          </w:p>
        </w:tc>
      </w:tr>
      <w:tr w:rsidR="00F82DA4" w14:paraId="593750BC" w14:textId="77777777" w:rsidTr="009D4B38">
        <w:trPr>
          <w:trHeight w:val="52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0B59F7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C3103" w14:textId="19C30E58" w:rsidR="00F82DA4" w:rsidRDefault="00337D6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Changes within living memory</w:t>
            </w:r>
          </w:p>
          <w:p w14:paraId="399D0149" w14:textId="77777777" w:rsidR="00337D6C" w:rsidRDefault="00337D6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5E7EB473" w14:textId="77777777" w:rsidR="00337D6C" w:rsidRDefault="00337D6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3D0A616C" w14:textId="57471F0A" w:rsidR="00337D6C" w:rsidRDefault="00337D6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99901" w14:textId="38C1CEE0" w:rsidR="00F82DA4" w:rsidRPr="00EF5627" w:rsidRDefault="00337D6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lives of significant people (Mary </w:t>
            </w:r>
            <w:proofErr w:type="spellStart"/>
            <w:r>
              <w:rPr>
                <w:rFonts w:ascii="Arial" w:eastAsia="Arial" w:hAnsi="Arial" w:cs="Arial"/>
              </w:rPr>
              <w:t>Anning</w:t>
            </w:r>
            <w:proofErr w:type="spellEnd"/>
            <w:r>
              <w:rPr>
                <w:rFonts w:ascii="Arial" w:eastAsia="Arial" w:hAnsi="Arial" w:cs="Arial"/>
              </w:rPr>
              <w:t xml:space="preserve"> and David Attenborough)</w:t>
            </w:r>
          </w:p>
          <w:p w14:paraId="198C8441" w14:textId="02343533" w:rsidR="001857E3" w:rsidRDefault="001857E3" w:rsidP="009D4B38">
            <w:pPr>
              <w:ind w:left="0" w:hanging="2"/>
              <w:jc w:val="left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1B3B0" w14:textId="2EEF95E1" w:rsidR="00F82DA4" w:rsidRPr="0053479B" w:rsidRDefault="00337D6C" w:rsidP="009D4B38">
            <w:pPr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More lives of significant people (Neil Armstrong, Mae Jemison, Bernard Harris Jr, Time Peake)</w:t>
            </w:r>
          </w:p>
        </w:tc>
      </w:tr>
      <w:tr w:rsidR="00F82DA4" w14:paraId="0F3D3F1C" w14:textId="77777777" w:rsidTr="009D4B38">
        <w:trPr>
          <w:trHeight w:val="25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21286B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9F8BE" w14:textId="77777777" w:rsidR="00700D68" w:rsidRDefault="00337D6C" w:rsidP="00337D6C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 w:rsidRPr="00337D6C">
              <w:rPr>
                <w:rFonts w:ascii="Arial" w:eastAsia="Arial" w:hAnsi="Arial" w:cs="Arial"/>
                <w:b/>
              </w:rPr>
              <w:t>Contininents</w:t>
            </w:r>
            <w:proofErr w:type="spellEnd"/>
            <w:r w:rsidRPr="00337D6C">
              <w:rPr>
                <w:rFonts w:ascii="Arial" w:eastAsia="Arial" w:hAnsi="Arial" w:cs="Arial"/>
                <w:b/>
              </w:rPr>
              <w:t xml:space="preserve"> and oceans, UK countries/ capital cities and seas.</w:t>
            </w:r>
          </w:p>
          <w:p w14:paraId="7CCCAC80" w14:textId="77777777" w:rsidR="00337D6C" w:rsidRDefault="00337D6C" w:rsidP="00337D6C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59B373C2" w14:textId="3B386021" w:rsidR="00337D6C" w:rsidRPr="00337D6C" w:rsidRDefault="00337D6C" w:rsidP="00337D6C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0EC94" w14:textId="45804ED5" w:rsidR="00F82DA4" w:rsidRPr="00E37A61" w:rsidRDefault="00337D6C" w:rsidP="00337D6C">
            <w:pPr>
              <w:ind w:left="-2" w:firstLineChars="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 w:rsidRPr="00337D6C">
              <w:rPr>
                <w:rFonts w:ascii="Arial" w:eastAsia="Arial" w:hAnsi="Arial" w:cs="Arial"/>
              </w:rPr>
              <w:t>Contininents</w:t>
            </w:r>
            <w:proofErr w:type="spellEnd"/>
            <w:r w:rsidRPr="00337D6C">
              <w:rPr>
                <w:rFonts w:ascii="Arial" w:eastAsia="Arial" w:hAnsi="Arial" w:cs="Arial"/>
              </w:rPr>
              <w:t xml:space="preserve"> and oceans, UK countries/ capital cities and seas.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9A164" w14:textId="77777777" w:rsidR="00E37A61" w:rsidRPr="00337D6C" w:rsidRDefault="00337D6C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337D6C">
              <w:rPr>
                <w:rFonts w:ascii="Arial" w:eastAsia="Arial" w:hAnsi="Arial" w:cs="Arial"/>
                <w:b/>
              </w:rPr>
              <w:t xml:space="preserve">Hot and cold places </w:t>
            </w:r>
          </w:p>
          <w:p w14:paraId="0BEC9C85" w14:textId="3D34A0E3" w:rsidR="00337D6C" w:rsidRPr="00E37A61" w:rsidRDefault="00337D6C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337D6C">
              <w:rPr>
                <w:rFonts w:ascii="Arial" w:eastAsia="Arial" w:hAnsi="Arial" w:cs="Arial"/>
                <w:b/>
              </w:rPr>
              <w:t xml:space="preserve">Mapping and </w:t>
            </w:r>
            <w:proofErr w:type="spellStart"/>
            <w:r w:rsidRPr="00337D6C">
              <w:rPr>
                <w:rFonts w:ascii="Arial" w:eastAsia="Arial" w:hAnsi="Arial" w:cs="Arial"/>
                <w:b/>
              </w:rPr>
              <w:t>fieldword</w:t>
            </w:r>
            <w:proofErr w:type="spellEnd"/>
          </w:p>
        </w:tc>
      </w:tr>
      <w:tr w:rsidR="00F82DA4" w14:paraId="6CFF5791" w14:textId="77777777" w:rsidTr="009D4B38">
        <w:trPr>
          <w:trHeight w:val="41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5A9809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Music</w:t>
            </w:r>
          </w:p>
          <w:p w14:paraId="345569A0" w14:textId="77777777" w:rsidR="00427F19" w:rsidRDefault="00427F19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b/>
              </w:rPr>
            </w:pPr>
          </w:p>
          <w:p w14:paraId="3BAACFC4" w14:textId="3C8779B8" w:rsidR="00427F19" w:rsidRDefault="00427F19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9F7BE" w14:textId="66E597E7" w:rsidR="00337D6C" w:rsidRPr="00337D6C" w:rsidRDefault="00337D6C" w:rsidP="00337D6C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proofErr w:type="spellStart"/>
            <w:r w:rsidRPr="00337D6C">
              <w:rPr>
                <w:rFonts w:ascii="Arial" w:eastAsia="Arial" w:hAnsi="Arial" w:cs="Arial"/>
              </w:rPr>
              <w:t>Cherranga</w:t>
            </w:r>
            <w:proofErr w:type="spellEnd"/>
            <w:r w:rsidRPr="00337D6C">
              <w:rPr>
                <w:rFonts w:ascii="Arial" w:eastAsia="Arial" w:hAnsi="Arial" w:cs="Arial"/>
              </w:rPr>
              <w:t xml:space="preserve"> :Hey You  </w:t>
            </w:r>
          </w:p>
          <w:p w14:paraId="3F720D7D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Harvest</w:t>
            </w:r>
          </w:p>
          <w:p w14:paraId="157C499B" w14:textId="77777777" w:rsidR="00337D6C" w:rsidRPr="00337D6C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Christmas Production </w:t>
            </w:r>
          </w:p>
          <w:p w14:paraId="6234B581" w14:textId="5C2086F0" w:rsidR="00F82DA4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 xml:space="preserve">As musicians we are learning songs rhythm </w:t>
            </w:r>
            <w:r w:rsidRPr="00337D6C">
              <w:rPr>
                <w:rFonts w:ascii="Arial" w:eastAsia="Arial" w:hAnsi="Arial" w:cs="Arial"/>
              </w:rPr>
              <w:lastRenderedPageBreak/>
              <w:t>and beat.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6842F" w14:textId="77777777" w:rsidR="00337D6C" w:rsidRPr="00337D6C" w:rsidRDefault="008F1B86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  <w:proofErr w:type="spellStart"/>
            <w:r w:rsidR="00337D6C" w:rsidRPr="00337D6C">
              <w:rPr>
                <w:rFonts w:ascii="Arial" w:eastAsia="Arial" w:hAnsi="Arial" w:cs="Arial"/>
              </w:rPr>
              <w:t>Cherranga</w:t>
            </w:r>
            <w:proofErr w:type="spellEnd"/>
          </w:p>
          <w:p w14:paraId="338369F4" w14:textId="10C9D911" w:rsidR="00F82DA4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As musicians we are learning songs rhythm and beat.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6D831B" w14:textId="77777777" w:rsidR="00337D6C" w:rsidRPr="00337D6C" w:rsidRDefault="008F1B86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37D6C" w:rsidRPr="00337D6C">
              <w:rPr>
                <w:rFonts w:ascii="Arial" w:eastAsia="Arial" w:hAnsi="Arial" w:cs="Arial"/>
              </w:rPr>
              <w:t>Cherranga</w:t>
            </w:r>
            <w:proofErr w:type="spellEnd"/>
          </w:p>
          <w:p w14:paraId="1724773F" w14:textId="5B4B86FD" w:rsidR="00F82DA4" w:rsidRDefault="00337D6C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337D6C">
              <w:rPr>
                <w:rFonts w:ascii="Arial" w:eastAsia="Arial" w:hAnsi="Arial" w:cs="Arial"/>
              </w:rPr>
              <w:t>As musicians we are learning songs rhythm and beat.</w:t>
            </w:r>
          </w:p>
        </w:tc>
      </w:tr>
      <w:tr w:rsidR="00F82DA4" w14:paraId="700FED05" w14:textId="77777777" w:rsidTr="009D4B38">
        <w:trPr>
          <w:trHeight w:val="28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4E692A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Art</w:t>
            </w:r>
          </w:p>
          <w:p w14:paraId="1ACF51E9" w14:textId="2BA88CE9" w:rsidR="00FC3A9D" w:rsidRDefault="00FC3A9D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change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513A22" w14:textId="2472DCB3" w:rsidR="00A604FA" w:rsidRDefault="00337D6C" w:rsidP="009D4B38">
            <w:pPr>
              <w:pStyle w:val="ListParagraph"/>
              <w:ind w:leftChars="0" w:left="358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Drawing Block A</w:t>
            </w:r>
          </w:p>
          <w:p w14:paraId="658994BE" w14:textId="6280A5A3" w:rsidR="00337D6C" w:rsidRPr="00A94685" w:rsidRDefault="00337D6C" w:rsidP="009D4B38">
            <w:pPr>
              <w:pStyle w:val="ListParagraph"/>
              <w:ind w:leftChars="0" w:left="358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Painting Block B</w:t>
            </w:r>
          </w:p>
          <w:p w14:paraId="3F3EF8D8" w14:textId="77777777" w:rsidR="009B3EFB" w:rsidRPr="00A94685" w:rsidRDefault="009B3EFB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E73F4" w14:textId="2BDACCA6" w:rsidR="00427F19" w:rsidRDefault="00337D6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Printmaking Block C</w:t>
            </w:r>
          </w:p>
          <w:p w14:paraId="03E9C8CF" w14:textId="2CD7F6AB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Textiles Block D</w:t>
            </w:r>
          </w:p>
          <w:p w14:paraId="74969829" w14:textId="77777777" w:rsidR="00427F19" w:rsidRDefault="00427F19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6FD3BA28" w14:textId="7882F3F3" w:rsidR="00F82DA4" w:rsidRDefault="00F82DA4" w:rsidP="00337D6C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07330" w14:textId="77777777" w:rsidR="00F82DA4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3D Block E</w:t>
            </w:r>
          </w:p>
          <w:p w14:paraId="0D5AD0FB" w14:textId="132AEF92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Collage Block F</w:t>
            </w:r>
          </w:p>
        </w:tc>
      </w:tr>
      <w:tr w:rsidR="00F82DA4" w14:paraId="4219B2BF" w14:textId="77777777" w:rsidTr="009D4B38">
        <w:trPr>
          <w:trHeight w:val="51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04CFBB" w14:textId="3B57E26F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D.T.</w:t>
            </w:r>
          </w:p>
          <w:p w14:paraId="35969DBB" w14:textId="416AAC3E" w:rsidR="00065C39" w:rsidRDefault="00065C39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change</w:t>
            </w:r>
          </w:p>
          <w:p w14:paraId="09A1F69A" w14:textId="77777777" w:rsidR="00F82DA4" w:rsidRDefault="00F82DA4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3F098" w14:textId="77777777" w:rsidR="001857E3" w:rsidRDefault="00E86A56" w:rsidP="00E86A5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Mechanisims</w:t>
            </w:r>
            <w:proofErr w:type="spellEnd"/>
            <w:r>
              <w:rPr>
                <w:rFonts w:ascii="Arial" w:eastAsia="Arial" w:hAnsi="Arial" w:cs="Arial"/>
              </w:rPr>
              <w:t xml:space="preserve"> Block A </w:t>
            </w:r>
          </w:p>
          <w:p w14:paraId="763FF171" w14:textId="1354208E" w:rsidR="00E86A56" w:rsidRDefault="00E86A56" w:rsidP="00E86A5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Block B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494CD" w14:textId="7B9104EF" w:rsidR="001857E3" w:rsidRDefault="00E86A56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Food and Nutrition Block C</w:t>
            </w:r>
          </w:p>
          <w:p w14:paraId="05773957" w14:textId="3F722789" w:rsidR="00E86A56" w:rsidRDefault="00E86A56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 Block D</w:t>
            </w:r>
          </w:p>
          <w:p w14:paraId="14174BFB" w14:textId="77777777" w:rsidR="00F82DA4" w:rsidRDefault="00F82DA4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FC4DC" w14:textId="511B7750" w:rsidR="00E73F1B" w:rsidRPr="00E86A56" w:rsidRDefault="00E86A56" w:rsidP="00E86A56">
            <w:pPr>
              <w:pStyle w:val="ListParagraph"/>
              <w:numPr>
                <w:ilvl w:val="0"/>
                <w:numId w:val="3"/>
              </w:numPr>
              <w:ind w:leftChars="0" w:firstLineChars="0"/>
              <w:jc w:val="left"/>
              <w:rPr>
                <w:rFonts w:ascii="Arial" w:eastAsia="Arial" w:hAnsi="Arial" w:cs="Arial"/>
              </w:rPr>
            </w:pPr>
            <w:r w:rsidRPr="00E86A56">
              <w:rPr>
                <w:rFonts w:ascii="Arial" w:eastAsia="Arial" w:hAnsi="Arial" w:cs="Arial"/>
              </w:rPr>
              <w:t>Textiles Block E</w:t>
            </w:r>
          </w:p>
          <w:p w14:paraId="25BD1DAB" w14:textId="2969C206" w:rsidR="00E86A56" w:rsidRDefault="00E86A56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Hot and cold places </w:t>
            </w:r>
          </w:p>
          <w:p w14:paraId="594517DA" w14:textId="6C3D2DD8" w:rsidR="00E86A56" w:rsidRDefault="00E86A56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Food and Nutrition Block F</w:t>
            </w:r>
          </w:p>
          <w:p w14:paraId="5E728A73" w14:textId="77777777" w:rsidR="00E86A56" w:rsidRPr="009C2920" w:rsidRDefault="00E86A56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  <w:p w14:paraId="46BA46CB" w14:textId="77777777" w:rsidR="001857E3" w:rsidRDefault="001857E3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  <w:p w14:paraId="5D6335F4" w14:textId="77777777" w:rsidR="00F82DA4" w:rsidRDefault="00F82DA4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F82DA4" w14:paraId="7869C85E" w14:textId="77777777" w:rsidTr="009D4B38">
        <w:trPr>
          <w:trHeight w:val="48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EB32CF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P.E.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110D3" w14:textId="22CE4F24" w:rsidR="00F82DA4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E86A56">
              <w:rPr>
                <w:rFonts w:ascii="Arial" w:eastAsia="Arial" w:hAnsi="Arial" w:cs="Arial"/>
              </w:rPr>
              <w:t>Ball skills/Games: We are learning how to work together to create games, develop sharing.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3A65C" w14:textId="77777777" w:rsidR="00F82DA4" w:rsidRPr="00E86A56" w:rsidRDefault="00E86A56" w:rsidP="00233077">
            <w:pPr>
              <w:ind w:leftChars="0" w:left="2" w:hanging="2"/>
              <w:jc w:val="left"/>
              <w:rPr>
                <w:rFonts w:ascii="Arial" w:eastAsia="Arial" w:hAnsi="Arial" w:cs="Arial"/>
              </w:rPr>
            </w:pPr>
            <w:r w:rsidRPr="00E86A56">
              <w:rPr>
                <w:rFonts w:ascii="Arial" w:eastAsia="Arial" w:hAnsi="Arial" w:cs="Arial"/>
              </w:rPr>
              <w:t>Dance: We are learning to master movement and co-ordination short dances using animal movements</w:t>
            </w:r>
          </w:p>
          <w:p w14:paraId="583825D6" w14:textId="77777777" w:rsidR="00E86A56" w:rsidRDefault="00E86A56" w:rsidP="00233077">
            <w:pPr>
              <w:ind w:leftChars="0" w:left="2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77A1FCFB" w14:textId="3312183A" w:rsidR="00E86A56" w:rsidRPr="00233077" w:rsidRDefault="00E86A56" w:rsidP="00233077">
            <w:pPr>
              <w:ind w:leftChars="0" w:left="2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C74CE" w14:textId="18E64DF9" w:rsidR="00F82DA4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E86A56">
              <w:rPr>
                <w:rFonts w:ascii="Arial" w:eastAsia="Arial" w:hAnsi="Arial" w:cs="Arial"/>
              </w:rPr>
              <w:t>Gymnastics: We are developing balance and co-ordination in a range of activities.</w:t>
            </w:r>
          </w:p>
        </w:tc>
      </w:tr>
      <w:tr w:rsidR="00F82DA4" w14:paraId="2C67053D" w14:textId="77777777" w:rsidTr="009D4B38">
        <w:trPr>
          <w:trHeight w:val="41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38AD92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R.E.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0AE55" w14:textId="26471584" w:rsidR="00233077" w:rsidRDefault="00233077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Jigsaw RE</w:t>
            </w:r>
          </w:p>
          <w:p w14:paraId="6576ABE6" w14:textId="5649F789" w:rsidR="00F82DA4" w:rsidRPr="00B500C4" w:rsidRDefault="00F82DA4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DC537" w14:textId="03616EA1" w:rsidR="00233077" w:rsidRDefault="00233077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Jigsaw RE</w:t>
            </w:r>
          </w:p>
          <w:p w14:paraId="2F0092A7" w14:textId="40903AE5" w:rsidR="00F82DA4" w:rsidRPr="00B500C4" w:rsidRDefault="00F82DA4" w:rsidP="00E86A56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F7F31" w14:textId="39C971B3" w:rsidR="00233077" w:rsidRDefault="00233077" w:rsidP="00233077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Jigsaw RE</w:t>
            </w:r>
          </w:p>
          <w:p w14:paraId="5C9F8A3C" w14:textId="77777777" w:rsidR="00F82DA4" w:rsidRDefault="00F82DA4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2ACA155E" w14:textId="77777777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56B3022B" w14:textId="6F870B51" w:rsidR="00E86A56" w:rsidRPr="00B500C4" w:rsidRDefault="00E86A5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F82DA4" w14:paraId="6623FA31" w14:textId="77777777" w:rsidTr="009D4B38">
        <w:trPr>
          <w:trHeight w:val="44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40B1EE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PSHCE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6B6D9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700D68">
              <w:rPr>
                <w:rFonts w:ascii="Arial" w:eastAsia="Arial" w:hAnsi="Arial" w:cs="Arial"/>
                <w:b/>
              </w:rPr>
              <w:t>JIGSAW UNITS</w:t>
            </w:r>
          </w:p>
          <w:p w14:paraId="2ED1964C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AUTUMN 1-Being in my world</w:t>
            </w:r>
          </w:p>
          <w:p w14:paraId="397FB7ED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AUTUMN 2-Celebrating difference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FE286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700D68">
              <w:rPr>
                <w:rFonts w:ascii="Arial" w:eastAsia="Arial" w:hAnsi="Arial" w:cs="Arial"/>
                <w:b/>
              </w:rPr>
              <w:t>JIGSAW UNITS</w:t>
            </w:r>
          </w:p>
          <w:p w14:paraId="2362304F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1-Dreams and Goals</w:t>
            </w:r>
          </w:p>
          <w:p w14:paraId="08E40378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2-Healthy Me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5D1FC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700D68">
              <w:rPr>
                <w:rFonts w:ascii="Arial" w:eastAsia="Arial" w:hAnsi="Arial" w:cs="Arial"/>
                <w:b/>
              </w:rPr>
              <w:t>JIGSAW UNITS</w:t>
            </w:r>
          </w:p>
          <w:p w14:paraId="13357DA7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1-Relationships</w:t>
            </w:r>
          </w:p>
          <w:p w14:paraId="06221FA0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2-Changing Me</w:t>
            </w:r>
          </w:p>
        </w:tc>
      </w:tr>
      <w:tr w:rsidR="00F82DA4" w14:paraId="3844A7AE" w14:textId="77777777" w:rsidTr="009D4B38">
        <w:trPr>
          <w:trHeight w:val="7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BB6101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E7AC5A" w14:textId="3E0C2D56" w:rsidR="00700D68" w:rsidRP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E86A56">
              <w:rPr>
                <w:rFonts w:ascii="Arial" w:eastAsia="Arial" w:hAnsi="Arial" w:cs="Arial"/>
              </w:rPr>
              <w:t>Seasonal changes and daily weather</w:t>
            </w:r>
          </w:p>
          <w:p w14:paraId="74341CAC" w14:textId="35A619E4" w:rsidR="00E86A56" w:rsidRP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E86A56">
              <w:rPr>
                <w:rFonts w:ascii="Arial" w:eastAsia="Arial" w:hAnsi="Arial" w:cs="Arial"/>
              </w:rPr>
              <w:t>Introduce Plants (trees)</w:t>
            </w:r>
          </w:p>
          <w:p w14:paraId="403C1938" w14:textId="08D86807" w:rsidR="00E86A56" w:rsidRP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E86A56">
              <w:rPr>
                <w:rFonts w:ascii="Arial" w:eastAsia="Arial" w:hAnsi="Arial" w:cs="Arial"/>
              </w:rPr>
              <w:t>Animals, including humans</w:t>
            </w:r>
          </w:p>
          <w:p w14:paraId="6707A488" w14:textId="77777777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4BCD40BD" w14:textId="77777777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6040F079" w14:textId="77777777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27C32A45" w14:textId="77777777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7884B3DC" w14:textId="36564C8A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45D402" w14:textId="77777777" w:rsidR="00700D68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Animals including humans</w:t>
            </w:r>
          </w:p>
          <w:p w14:paraId="15F4E9D9" w14:textId="4CF58CA2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Everyday materials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CD051" w14:textId="77777777" w:rsidR="00700D68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Plants </w:t>
            </w:r>
          </w:p>
          <w:p w14:paraId="1650E3ED" w14:textId="6F63A064" w:rsidR="00E86A56" w:rsidRDefault="00E86A5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Revisit Plants, Animals including humans</w:t>
            </w:r>
            <w:bookmarkStart w:id="0" w:name="_GoBack"/>
            <w:bookmarkEnd w:id="0"/>
          </w:p>
        </w:tc>
      </w:tr>
    </w:tbl>
    <w:p w14:paraId="3CE19AF9" w14:textId="104CD974" w:rsidR="00F82DA4" w:rsidRDefault="00F82DA4" w:rsidP="00CC66CE">
      <w:pPr>
        <w:widowControl/>
        <w:ind w:leftChars="0" w:left="0" w:firstLineChars="0" w:firstLine="0"/>
        <w:jc w:val="left"/>
      </w:pPr>
    </w:p>
    <w:p w14:paraId="3603175A" w14:textId="77777777" w:rsidR="00F82DA4" w:rsidRDefault="00F82DA4">
      <w:pPr>
        <w:widowControl/>
        <w:ind w:left="0" w:hanging="2"/>
        <w:jc w:val="left"/>
        <w:rPr>
          <w:sz w:val="24"/>
          <w:szCs w:val="24"/>
        </w:rPr>
      </w:pPr>
    </w:p>
    <w:sectPr w:rsidR="00F82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05B8" w14:textId="77777777" w:rsidR="0075775C" w:rsidRDefault="0075775C" w:rsidP="0075775C">
      <w:pPr>
        <w:spacing w:line="240" w:lineRule="auto"/>
        <w:ind w:left="0" w:hanging="2"/>
      </w:pPr>
      <w:r>
        <w:separator/>
      </w:r>
    </w:p>
  </w:endnote>
  <w:endnote w:type="continuationSeparator" w:id="0">
    <w:p w14:paraId="04DD2A70" w14:textId="77777777" w:rsidR="0075775C" w:rsidRDefault="0075775C" w:rsidP="007577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DA00" w14:textId="77777777" w:rsidR="0075775C" w:rsidRDefault="0075775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799A" w14:textId="77777777" w:rsidR="0075775C" w:rsidRDefault="0075775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97686" w14:textId="77777777" w:rsidR="0075775C" w:rsidRDefault="0075775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195E" w14:textId="77777777" w:rsidR="0075775C" w:rsidRDefault="0075775C" w:rsidP="0075775C">
      <w:pPr>
        <w:spacing w:line="240" w:lineRule="auto"/>
        <w:ind w:left="0" w:hanging="2"/>
      </w:pPr>
      <w:r>
        <w:separator/>
      </w:r>
    </w:p>
  </w:footnote>
  <w:footnote w:type="continuationSeparator" w:id="0">
    <w:p w14:paraId="792F7ECC" w14:textId="77777777" w:rsidR="0075775C" w:rsidRDefault="0075775C" w:rsidP="007577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F128" w14:textId="77777777" w:rsidR="0075775C" w:rsidRDefault="0075775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4C1D" w14:textId="40F5BFA4" w:rsidR="0075775C" w:rsidRPr="0075775C" w:rsidRDefault="0075775C" w:rsidP="0075775C">
    <w:pPr>
      <w:widowControl/>
      <w:ind w:left="0" w:hanging="2"/>
      <w:jc w:val="left"/>
      <w:rPr>
        <w:rFonts w:ascii="Arial Black" w:eastAsia="Arial Black" w:hAnsi="Arial Black" w:cs="Arial Black"/>
        <w:b/>
        <w:u w:val="single"/>
      </w:rPr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598CDCDE" wp14:editId="0C021A00">
          <wp:extent cx="905510" cy="624205"/>
          <wp:effectExtent l="0" t="0" r="8890" b="4445"/>
          <wp:docPr id="2" name="Picture 2" descr="https://lh7-us.googleusercontent.com/XLQX9dGG26qi8T3kLVYGOhEUTMy_Emebs7f5s0kD5cY1yU3eqv9yTuZXgwhOfBoIUerAY5UOeMzxhW-2pY69g3WnK8l_bKn8lOXKRdLjqU2T1i4BAxob22L3-IkYK1MK75cEO_KZaQOyBMt5LTgJ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XLQX9dGG26qi8T3kLVYGOhEUTMy_Emebs7f5s0kD5cY1yU3eqv9yTuZXgwhOfBoIUerAY5UOeMzxhW-2pY69g3WnK8l_bKn8lOXKRdLjqU2T1i4BAxob22L3-IkYK1MK75cEO_KZaQOyBMt5LTgJ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="00260621">
      <w:t xml:space="preserve">                                                                   </w:t>
    </w:r>
    <w:r>
      <w:t xml:space="preserve"> </w:t>
    </w:r>
    <w:r w:rsidR="00337D6C">
      <w:rPr>
        <w:rFonts w:ascii="Arial Black" w:eastAsia="Arial Black" w:hAnsi="Arial Black" w:cs="Arial Black"/>
        <w:b/>
        <w:sz w:val="32"/>
        <w:u w:val="single"/>
      </w:rPr>
      <w:t>Y1</w:t>
    </w:r>
    <w:r w:rsidR="00333F90">
      <w:rPr>
        <w:rFonts w:ascii="Arial Black" w:eastAsia="Arial Black" w:hAnsi="Arial Black" w:cs="Arial Black"/>
        <w:b/>
        <w:sz w:val="32"/>
        <w:u w:val="single"/>
      </w:rPr>
      <w:t xml:space="preserve"> LTP-2023-2024</w:t>
    </w:r>
    <w:r w:rsidRPr="00260621">
      <w:rPr>
        <w:sz w:val="32"/>
      </w:rPr>
      <w:t xml:space="preserve">   </w:t>
    </w:r>
    <w:r w:rsidR="00260621" w:rsidRPr="00260621">
      <w:rPr>
        <w:sz w:val="32"/>
      </w:rPr>
      <w:t xml:space="preserve">    </w:t>
    </w:r>
    <w:r w:rsidR="00260621">
      <w:rPr>
        <w:sz w:val="32"/>
      </w:rPr>
      <w:t xml:space="preserve">    </w:t>
    </w:r>
    <w:r w:rsidR="00260621" w:rsidRPr="00260621">
      <w:rPr>
        <w:sz w:val="32"/>
      </w:rPr>
      <w:t xml:space="preserve">         </w:t>
    </w:r>
    <w:r w:rsidR="00260621">
      <w:rPr>
        <w:sz w:val="32"/>
      </w:rPr>
      <w:t xml:space="preserve">                 </w:t>
    </w:r>
    <w:r w:rsidR="00BA45BC">
      <w:rPr>
        <w:sz w:val="32"/>
      </w:rPr>
      <w:t xml:space="preserve">  </w:t>
    </w:r>
    <w:r w:rsidR="00260621">
      <w:rPr>
        <w:sz w:val="32"/>
      </w:rPr>
      <w:t xml:space="preserve">             </w:t>
    </w:r>
    <w:r w:rsidR="00260621"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1689F990" wp14:editId="4637C568">
          <wp:extent cx="905510" cy="624205"/>
          <wp:effectExtent l="0" t="0" r="8890" b="4445"/>
          <wp:docPr id="3" name="Picture 3" descr="https://lh7-us.googleusercontent.com/XLQX9dGG26qi8T3kLVYGOhEUTMy_Emebs7f5s0kD5cY1yU3eqv9yTuZXgwhOfBoIUerAY5UOeMzxhW-2pY69g3WnK8l_bKn8lOXKRdLjqU2T1i4BAxob22L3-IkYK1MK75cEO_KZaQOyBMt5LTgJ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XLQX9dGG26qi8T3kLVYGOhEUTMy_Emebs7f5s0kD5cY1yU3eqv9yTuZXgwhOfBoIUerAY5UOeMzxhW-2pY69g3WnK8l_bKn8lOXKRdLjqU2T1i4BAxob22L3-IkYK1MK75cEO_KZaQOyBMt5LTgJ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A012" w14:textId="77777777" w:rsidR="0075775C" w:rsidRDefault="0075775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F3E"/>
    <w:multiLevelType w:val="hybridMultilevel"/>
    <w:tmpl w:val="C2C22542"/>
    <w:lvl w:ilvl="0" w:tplc="84309F3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A510BD8"/>
    <w:multiLevelType w:val="hybridMultilevel"/>
    <w:tmpl w:val="B270FE84"/>
    <w:lvl w:ilvl="0" w:tplc="2092FEFC">
      <w:start w:val="4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6B351CF4"/>
    <w:multiLevelType w:val="hybridMultilevel"/>
    <w:tmpl w:val="D35A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4"/>
    <w:rsid w:val="00014705"/>
    <w:rsid w:val="00065C39"/>
    <w:rsid w:val="00066AB4"/>
    <w:rsid w:val="00085A94"/>
    <w:rsid w:val="000924BC"/>
    <w:rsid w:val="000B57DB"/>
    <w:rsid w:val="00131230"/>
    <w:rsid w:val="001857E3"/>
    <w:rsid w:val="00197322"/>
    <w:rsid w:val="001D06A2"/>
    <w:rsid w:val="00233077"/>
    <w:rsid w:val="00260621"/>
    <w:rsid w:val="002A5582"/>
    <w:rsid w:val="002F5248"/>
    <w:rsid w:val="00333F90"/>
    <w:rsid w:val="00337D6C"/>
    <w:rsid w:val="00367269"/>
    <w:rsid w:val="0037145C"/>
    <w:rsid w:val="0039505B"/>
    <w:rsid w:val="003B2FF3"/>
    <w:rsid w:val="00404FE6"/>
    <w:rsid w:val="00410048"/>
    <w:rsid w:val="00427F19"/>
    <w:rsid w:val="004C34AF"/>
    <w:rsid w:val="004E4F48"/>
    <w:rsid w:val="0053479B"/>
    <w:rsid w:val="005A3CEC"/>
    <w:rsid w:val="00637F55"/>
    <w:rsid w:val="00647BB3"/>
    <w:rsid w:val="006820F6"/>
    <w:rsid w:val="006922EB"/>
    <w:rsid w:val="006F4749"/>
    <w:rsid w:val="00700D68"/>
    <w:rsid w:val="0075775C"/>
    <w:rsid w:val="00763297"/>
    <w:rsid w:val="007B1B62"/>
    <w:rsid w:val="007E02AE"/>
    <w:rsid w:val="008333E7"/>
    <w:rsid w:val="008C7467"/>
    <w:rsid w:val="008D337D"/>
    <w:rsid w:val="008F1B86"/>
    <w:rsid w:val="009B3EFB"/>
    <w:rsid w:val="009C2920"/>
    <w:rsid w:val="009D4B38"/>
    <w:rsid w:val="00A604FA"/>
    <w:rsid w:val="00A94685"/>
    <w:rsid w:val="00AB255C"/>
    <w:rsid w:val="00B06160"/>
    <w:rsid w:val="00B500C4"/>
    <w:rsid w:val="00B676DF"/>
    <w:rsid w:val="00BA45BC"/>
    <w:rsid w:val="00BB2101"/>
    <w:rsid w:val="00C80F72"/>
    <w:rsid w:val="00CA0F94"/>
    <w:rsid w:val="00CB04CA"/>
    <w:rsid w:val="00CC66CE"/>
    <w:rsid w:val="00D02CBE"/>
    <w:rsid w:val="00D139D2"/>
    <w:rsid w:val="00D64029"/>
    <w:rsid w:val="00E37A61"/>
    <w:rsid w:val="00E73F1B"/>
    <w:rsid w:val="00E86A56"/>
    <w:rsid w:val="00EF5627"/>
    <w:rsid w:val="00F82DA4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693C3"/>
  <w15:docId w15:val="{B3ACF5A0-2C65-4745-86BC-12ADCCBD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kern w:val="2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F4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5C"/>
    <w:rPr>
      <w:kern w:val="2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7577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5C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ChD+2Y21QSTJMKkpyCaasowxw==">AMUW2mVi3DAUbFbLZxe8L5j8XKoL4uEvueknJ+6+D0L1BD71B6vXh/P6qvoPK5wO0m+dM1QFo95oWXykhw2muxglWqVpwDQB7rejZUu6chcQtwLShUAMdVo=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mckeown</dc:creator>
  <cp:lastModifiedBy>C McGivern</cp:lastModifiedBy>
  <cp:revision>2</cp:revision>
  <cp:lastPrinted>2020-09-23T08:44:00Z</cp:lastPrinted>
  <dcterms:created xsi:type="dcterms:W3CDTF">2023-11-21T13:39:00Z</dcterms:created>
  <dcterms:modified xsi:type="dcterms:W3CDTF">2023-11-21T13:39:00Z</dcterms:modified>
</cp:coreProperties>
</file>